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639"/>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1ECADA37" w14:textId="020326F5" w:rsidR="00E77B5A" w:rsidRDefault="00E77B5A" w:rsidP="00164299">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r w:rsidR="0066252B">
              <w:rPr>
                <w:rFonts w:ascii="Tahoma" w:hAnsi="Tahoma"/>
                <w:b/>
                <w:color w:val="000000"/>
                <w:sz w:val="28"/>
                <w:u w:val="single"/>
              </w:rPr>
              <w:t xml:space="preserve"> FORTEMENT RECOMMANDEE</w:t>
            </w:r>
          </w:p>
          <w:p w14:paraId="672236A3" w14:textId="77777777" w:rsidR="00E77B5A" w:rsidRDefault="00E77B5A" w:rsidP="00164299">
            <w:pPr>
              <w:jc w:val="center"/>
              <w:rPr>
                <w:rFonts w:ascii="Tahoma" w:hAnsi="Tahoma"/>
                <w:b/>
                <w:color w:val="000000"/>
                <w:sz w:val="18"/>
              </w:rPr>
            </w:pPr>
            <w:r>
              <w:rPr>
                <w:rFonts w:ascii="Tahoma" w:hAnsi="Tahoma"/>
                <w:color w:val="000000"/>
                <w:sz w:val="28"/>
              </w:rPr>
              <w:t>(à joindre à l’offre à remettre par le candidat)</w:t>
            </w:r>
          </w:p>
        </w:tc>
      </w:tr>
    </w:tbl>
    <w:p w14:paraId="0784A8C0" w14:textId="77777777" w:rsidR="00E77B5A" w:rsidRDefault="00E77B5A" w:rsidP="00164299">
      <w:pPr>
        <w:tabs>
          <w:tab w:val="left" w:pos="1843"/>
          <w:tab w:val="left" w:pos="3119"/>
        </w:tabs>
        <w:rPr>
          <w:rFonts w:ascii="Tahoma" w:hAnsi="Tahoma"/>
          <w:color w:val="000000"/>
          <w:sz w:val="28"/>
        </w:rPr>
      </w:pPr>
    </w:p>
    <w:p w14:paraId="074A88CC" w14:textId="77777777" w:rsidR="00D20CDF" w:rsidRDefault="00D20CDF" w:rsidP="00164299">
      <w:pPr>
        <w:tabs>
          <w:tab w:val="left" w:pos="1843"/>
          <w:tab w:val="left" w:pos="3119"/>
        </w:tabs>
        <w:rPr>
          <w:rFonts w:ascii="Tahoma" w:hAnsi="Tahoma"/>
          <w:color w:val="000000"/>
          <w:sz w:val="28"/>
        </w:rPr>
      </w:pPr>
    </w:p>
    <w:p w14:paraId="5B5C3B81" w14:textId="77777777" w:rsidR="0066252B" w:rsidRDefault="0066252B" w:rsidP="0066252B">
      <w:pPr>
        <w:tabs>
          <w:tab w:val="left" w:pos="1843"/>
        </w:tabs>
        <w:ind w:left="-142"/>
        <w:rPr>
          <w:rFonts w:ascii="Tahoma" w:hAnsi="Tahoma"/>
          <w:color w:val="000000"/>
          <w:sz w:val="28"/>
        </w:rPr>
      </w:pPr>
      <w:r>
        <w:rPr>
          <w:rFonts w:ascii="Tahoma" w:hAnsi="Tahoma"/>
          <w:color w:val="000000"/>
          <w:sz w:val="28"/>
        </w:rPr>
        <w:t xml:space="preserve">Je soussigné, </w:t>
      </w:r>
    </w:p>
    <w:p w14:paraId="7C63BD78" w14:textId="77777777" w:rsidR="0066252B" w:rsidRDefault="0066252B" w:rsidP="0066252B">
      <w:pPr>
        <w:tabs>
          <w:tab w:val="left" w:pos="1843"/>
          <w:tab w:val="left" w:pos="5670"/>
        </w:tabs>
        <w:ind w:left="-142"/>
        <w:rPr>
          <w:rFonts w:ascii="Tahoma" w:hAnsi="Tahoma"/>
          <w:color w:val="000000"/>
          <w:sz w:val="28"/>
        </w:rPr>
      </w:pPr>
    </w:p>
    <w:p w14:paraId="19689D3B" w14:textId="6F45530F" w:rsidR="0066252B" w:rsidRDefault="0066252B" w:rsidP="0066252B">
      <w:pPr>
        <w:tabs>
          <w:tab w:val="left" w:pos="1843"/>
        </w:tabs>
        <w:ind w:left="-142"/>
        <w:rPr>
          <w:rFonts w:ascii="Tahoma" w:hAnsi="Tahoma"/>
          <w:color w:val="000000"/>
          <w:sz w:val="28"/>
        </w:rPr>
      </w:pPr>
      <w:proofErr w:type="gramStart"/>
      <w:r>
        <w:rPr>
          <w:rFonts w:ascii="Tahoma" w:hAnsi="Tahoma"/>
          <w:color w:val="000000"/>
          <w:sz w:val="28"/>
        </w:rPr>
        <w:t>représentant</w:t>
      </w:r>
      <w:proofErr w:type="gramEnd"/>
      <w:r>
        <w:rPr>
          <w:rFonts w:ascii="Tahoma" w:hAnsi="Tahoma"/>
          <w:color w:val="000000"/>
          <w:sz w:val="28"/>
        </w:rPr>
        <w:t xml:space="preserve"> de l’USID </w:t>
      </w:r>
      <w:r w:rsidR="006F3EA1">
        <w:rPr>
          <w:rFonts w:ascii="Tahoma" w:hAnsi="Tahoma"/>
          <w:color w:val="000000"/>
          <w:sz w:val="28"/>
        </w:rPr>
        <w:t>ST MANDRIER</w:t>
      </w:r>
      <w:r>
        <w:rPr>
          <w:rFonts w:ascii="Tahoma" w:hAnsi="Tahoma"/>
          <w:color w:val="000000"/>
          <w:sz w:val="28"/>
        </w:rPr>
        <w:t xml:space="preserve">, certifie </w:t>
      </w:r>
    </w:p>
    <w:p w14:paraId="5D64A4FE" w14:textId="77777777" w:rsidR="0066252B" w:rsidRDefault="0066252B" w:rsidP="0066252B">
      <w:pPr>
        <w:tabs>
          <w:tab w:val="left" w:pos="1843"/>
        </w:tabs>
        <w:ind w:left="-142"/>
        <w:rPr>
          <w:rFonts w:ascii="Tahoma" w:hAnsi="Tahoma"/>
          <w:color w:val="000000"/>
          <w:sz w:val="28"/>
        </w:rPr>
      </w:pPr>
    </w:p>
    <w:p w14:paraId="791A85D4" w14:textId="77777777" w:rsidR="0066252B" w:rsidRDefault="0066252B" w:rsidP="0066252B">
      <w:pPr>
        <w:tabs>
          <w:tab w:val="left" w:pos="1843"/>
        </w:tabs>
        <w:ind w:left="-142"/>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098D02E4" w14:textId="77777777" w:rsidR="0066252B" w:rsidRDefault="0066252B" w:rsidP="0066252B">
      <w:pPr>
        <w:tabs>
          <w:tab w:val="left" w:pos="1843"/>
        </w:tabs>
        <w:ind w:left="-142"/>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01B49576" w14:textId="77777777" w:rsidR="0066252B" w:rsidRDefault="0066252B" w:rsidP="0066252B">
      <w:pPr>
        <w:tabs>
          <w:tab w:val="left" w:pos="1843"/>
        </w:tabs>
        <w:ind w:left="-142"/>
        <w:rPr>
          <w:rFonts w:ascii="Tahoma" w:hAnsi="Tahoma"/>
          <w:color w:val="000000"/>
          <w:sz w:val="28"/>
        </w:rPr>
      </w:pPr>
    </w:p>
    <w:p w14:paraId="07D67EED" w14:textId="4E2B278E" w:rsidR="0066252B" w:rsidRDefault="0066252B" w:rsidP="0066252B">
      <w:pPr>
        <w:tabs>
          <w:tab w:val="left" w:pos="1843"/>
        </w:tabs>
        <w:ind w:left="-142"/>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w:t>
      </w:r>
      <w:r w:rsidR="00095015">
        <w:rPr>
          <w:rFonts w:ascii="Tahoma" w:hAnsi="Tahoma"/>
          <w:color w:val="000000"/>
          <w:sz w:val="28"/>
        </w:rPr>
        <w:t>prestations</w:t>
      </w:r>
      <w:r>
        <w:rPr>
          <w:rFonts w:ascii="Tahoma" w:hAnsi="Tahoma"/>
          <w:color w:val="000000"/>
          <w:sz w:val="28"/>
        </w:rPr>
        <w:t xml:space="preserve"> de: </w:t>
      </w:r>
    </w:p>
    <w:p w14:paraId="4AD00046" w14:textId="77777777" w:rsidR="0066252B" w:rsidRDefault="0066252B" w:rsidP="0066252B">
      <w:pPr>
        <w:tabs>
          <w:tab w:val="left" w:pos="1843"/>
        </w:tabs>
        <w:ind w:left="-142"/>
        <w:jc w:val="center"/>
        <w:rPr>
          <w:rFonts w:ascii="Tahoma" w:hAnsi="Tahoma"/>
          <w:color w:val="000000"/>
        </w:rPr>
      </w:pPr>
    </w:p>
    <w:p w14:paraId="28A7546A" w14:textId="0466B56E" w:rsidR="0066252B" w:rsidRPr="007C401A" w:rsidRDefault="0066252B" w:rsidP="0066252B">
      <w:pPr>
        <w:tabs>
          <w:tab w:val="left" w:pos="1843"/>
        </w:tabs>
        <w:ind w:left="-142"/>
        <w:jc w:val="center"/>
        <w:rPr>
          <w:rFonts w:ascii="Tahoma" w:hAnsi="Tahoma"/>
          <w:b/>
          <w:color w:val="000000"/>
          <w:sz w:val="28"/>
          <w:szCs w:val="28"/>
        </w:rPr>
      </w:pPr>
      <w:r w:rsidRPr="007C401A">
        <w:rPr>
          <w:rFonts w:ascii="Tahoma" w:hAnsi="Tahoma"/>
          <w:b/>
          <w:color w:val="000000"/>
          <w:sz w:val="28"/>
          <w:szCs w:val="28"/>
        </w:rPr>
        <w:t>Consult</w:t>
      </w:r>
      <w:r>
        <w:rPr>
          <w:rFonts w:ascii="Tahoma" w:hAnsi="Tahoma"/>
          <w:b/>
          <w:color w:val="000000"/>
          <w:sz w:val="28"/>
          <w:szCs w:val="28"/>
        </w:rPr>
        <w:t>ation n° 202</w:t>
      </w:r>
      <w:r w:rsidR="00095015">
        <w:rPr>
          <w:rFonts w:ascii="Tahoma" w:hAnsi="Tahoma"/>
          <w:b/>
          <w:color w:val="000000"/>
          <w:sz w:val="28"/>
          <w:szCs w:val="28"/>
        </w:rPr>
        <w:t>5</w:t>
      </w:r>
      <w:r>
        <w:rPr>
          <w:rFonts w:ascii="Tahoma" w:hAnsi="Tahoma"/>
          <w:b/>
          <w:color w:val="000000"/>
          <w:sz w:val="28"/>
          <w:szCs w:val="28"/>
        </w:rPr>
        <w:t>/</w:t>
      </w:r>
      <w:r w:rsidR="00095015">
        <w:rPr>
          <w:rFonts w:ascii="Tahoma" w:hAnsi="Tahoma"/>
          <w:b/>
          <w:color w:val="000000"/>
          <w:sz w:val="28"/>
          <w:szCs w:val="28"/>
        </w:rPr>
        <w:t>SID_MED/01</w:t>
      </w:r>
      <w:r w:rsidR="006F3EA1">
        <w:rPr>
          <w:rFonts w:ascii="Tahoma" w:hAnsi="Tahoma"/>
          <w:b/>
          <w:color w:val="000000"/>
          <w:sz w:val="28"/>
          <w:szCs w:val="28"/>
        </w:rPr>
        <w:t>24</w:t>
      </w:r>
    </w:p>
    <w:p w14:paraId="1066FE83" w14:textId="255C7FC5" w:rsidR="0066252B" w:rsidRPr="007C401A" w:rsidRDefault="006F3EA1" w:rsidP="0066252B">
      <w:pPr>
        <w:tabs>
          <w:tab w:val="left" w:pos="1843"/>
        </w:tabs>
        <w:ind w:left="-142"/>
        <w:jc w:val="center"/>
        <w:rPr>
          <w:rFonts w:ascii="Tahoma" w:hAnsi="Tahoma" w:cs="Tahoma"/>
          <w:b/>
          <w:szCs w:val="24"/>
        </w:rPr>
      </w:pPr>
      <w:r>
        <w:rPr>
          <w:rFonts w:ascii="Tahoma" w:hAnsi="Tahoma" w:cs="Tahoma"/>
          <w:b/>
          <w:bCs/>
          <w:sz w:val="28"/>
          <w:szCs w:val="28"/>
        </w:rPr>
        <w:t>STM – PEM – Hybridation de la chaufferie de l’école de plongée du PEM</w:t>
      </w:r>
      <w:bookmarkStart w:id="0" w:name="_GoBack"/>
      <w:bookmarkEnd w:id="0"/>
    </w:p>
    <w:p w14:paraId="43EB32C8" w14:textId="77777777" w:rsidR="005412C8" w:rsidRPr="005412C8" w:rsidRDefault="005412C8" w:rsidP="005412C8"/>
    <w:p w14:paraId="1FEFC680" w14:textId="77777777" w:rsidR="00E77B5A" w:rsidRDefault="00D20CDF" w:rsidP="00A825F2">
      <w:pPr>
        <w:spacing w:before="120"/>
        <w:jc w:val="left"/>
        <w:rPr>
          <w:rFonts w:ascii="Tahoma" w:hAnsi="Tahoma"/>
          <w:color w:val="000000"/>
          <w:sz w:val="28"/>
        </w:rPr>
      </w:pPr>
      <w:proofErr w:type="gramStart"/>
      <w:r>
        <w:rPr>
          <w:rFonts w:ascii="Tahoma" w:hAnsi="Tahoma"/>
          <w:color w:val="000000"/>
          <w:sz w:val="28"/>
        </w:rPr>
        <w:t>le</w:t>
      </w:r>
      <w:proofErr w:type="gramEnd"/>
      <w:r>
        <w:rPr>
          <w:rFonts w:ascii="Tahoma" w:hAnsi="Tahoma"/>
          <w:color w:val="000000"/>
          <w:sz w:val="28"/>
        </w:rPr>
        <w:t xml:space="preserve"> </w:t>
      </w:r>
      <w:r w:rsidR="00A825F2">
        <w:rPr>
          <w:rFonts w:ascii="Tahoma" w:hAnsi="Tahoma"/>
          <w:color w:val="000000"/>
          <w:sz w:val="28"/>
        </w:rPr>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0CDC4353"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095015">
        <w:rPr>
          <w:rFonts w:ascii="Tahoma" w:hAnsi="Tahoma"/>
          <w:color w:val="000000"/>
          <w:sz w:val="28"/>
        </w:rPr>
        <w:tab/>
      </w:r>
      <w:r w:rsidR="00095015">
        <w:rPr>
          <w:rFonts w:ascii="Tahoma" w:hAnsi="Tahoma"/>
          <w:color w:val="000000"/>
          <w:sz w:val="28"/>
        </w:rPr>
        <w:tab/>
      </w:r>
      <w:r w:rsidR="00021A8B">
        <w:rPr>
          <w:rFonts w:ascii="Tahoma" w:hAnsi="Tahoma"/>
          <w:color w:val="000000"/>
          <w:sz w:val="28"/>
          <w:u w:val="single"/>
        </w:rPr>
        <w:t xml:space="preserve">Le représentant de </w:t>
      </w:r>
      <w:r w:rsidR="0066252B" w:rsidRPr="00EA706C">
        <w:rPr>
          <w:rFonts w:ascii="Tahoma" w:hAnsi="Tahoma"/>
          <w:color w:val="000000"/>
          <w:u w:val="single"/>
        </w:rPr>
        <w:t xml:space="preserve">l’USID </w:t>
      </w:r>
      <w:r w:rsidR="00095015">
        <w:rPr>
          <w:rFonts w:ascii="Tahoma" w:hAnsi="Tahoma"/>
          <w:color w:val="000000"/>
          <w:u w:val="single"/>
        </w:rPr>
        <w:t>BNT</w:t>
      </w:r>
    </w:p>
    <w:p w14:paraId="33799512" w14:textId="77777777" w:rsidR="00E77B5A" w:rsidRDefault="00E77B5A" w:rsidP="00164299">
      <w:pPr>
        <w:tabs>
          <w:tab w:val="left" w:pos="1843"/>
          <w:tab w:val="left" w:pos="4962"/>
        </w:tabs>
        <w:rPr>
          <w:rFonts w:ascii="Tahoma" w:hAnsi="Tahoma"/>
          <w:color w:val="000000"/>
          <w:sz w:val="28"/>
          <w:u w:val="single"/>
        </w:rPr>
      </w:pPr>
    </w:p>
    <w:p w14:paraId="5A589C98" w14:textId="790F8D6F" w:rsidR="00E77B5A" w:rsidRDefault="00E77B5A" w:rsidP="00164299">
      <w:pPr>
        <w:tabs>
          <w:tab w:val="left" w:pos="1843"/>
          <w:tab w:val="left" w:pos="4962"/>
        </w:tabs>
        <w:rPr>
          <w:rFonts w:ascii="Tahoma" w:hAnsi="Tahoma"/>
          <w:color w:val="000000"/>
          <w:sz w:val="28"/>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095015">
        <w:rPr>
          <w:rFonts w:ascii="Tahoma" w:hAnsi="Tahoma"/>
          <w:color w:val="000000"/>
          <w:sz w:val="28"/>
        </w:rPr>
        <w:tab/>
      </w:r>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p>
    <w:p w14:paraId="147C50E2" w14:textId="77777777" w:rsidR="00E77B5A" w:rsidRDefault="00E77B5A" w:rsidP="00164299">
      <w:pPr>
        <w:spacing w:after="0"/>
        <w:rPr>
          <w:sz w:val="18"/>
          <w:szCs w:val="18"/>
          <w:lang w:val="fr-CA"/>
        </w:rPr>
      </w:pPr>
    </w:p>
    <w:sectPr w:rsidR="00E77B5A" w:rsidSect="00164299">
      <w:headerReference w:type="default" r:id="rId12"/>
      <w:footerReference w:type="default" r:id="rId13"/>
      <w:headerReference w:type="first" r:id="rId14"/>
      <w:footerReference w:type="first" r:id="rId15"/>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D409E" w14:textId="77777777" w:rsidR="00B55117" w:rsidRDefault="00B55117">
      <w:r>
        <w:separator/>
      </w:r>
    </w:p>
  </w:endnote>
  <w:endnote w:type="continuationSeparator" w:id="0">
    <w:p w14:paraId="57BE5DDB" w14:textId="77777777" w:rsidR="00B55117" w:rsidRDefault="00B55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59E99098" w:rsidR="007D4ACF" w:rsidRDefault="007D4ACF">
          <w:pPr>
            <w:pStyle w:val="Pieddepage"/>
            <w:jc w:val="left"/>
          </w:pPr>
          <w:r>
            <w:t xml:space="preserve">Edition du </w:t>
          </w:r>
          <w:r>
            <w:fldChar w:fldCharType="begin"/>
          </w:r>
          <w:r>
            <w:instrText xml:space="preserve"> DATE \@ "dd/MM/yyyy" </w:instrText>
          </w:r>
          <w:r>
            <w:fldChar w:fldCharType="separate"/>
          </w:r>
          <w:r w:rsidR="006F3EA1">
            <w:rPr>
              <w:noProof/>
            </w:rPr>
            <w:t>04/12/2025</w:t>
          </w:r>
          <w:r>
            <w:fldChar w:fldCharType="end"/>
          </w:r>
        </w:p>
      </w:tc>
      <w:tc>
        <w:tcPr>
          <w:tcW w:w="4605" w:type="dxa"/>
        </w:tcPr>
        <w:p w14:paraId="795CE12D" w14:textId="0C043DD8" w:rsidR="007D4ACF" w:rsidRDefault="006F3EA1">
          <w:pPr>
            <w:pStyle w:val="Pieddepage"/>
          </w:pPr>
          <w:r>
            <w:fldChar w:fldCharType="begin"/>
          </w:r>
          <w:r>
            <w:instrText xml:space="preserve"> FILENAME \p </w:instrText>
          </w:r>
          <w:r>
            <w:fldChar w:fldCharType="separate"/>
          </w:r>
          <w:r w:rsidR="00423784">
            <w:rPr>
              <w:noProof/>
            </w:rPr>
            <w:t>I:\3 - BAM\MARCHES SAI-BAM\marchés 2023\2023-0154 - AC_BC_Exploitation-Maintenance_HT-BT_BDD\01-PASSATION\CONSULTATION\DCE version de travail\DCE FINAL\ANNEXES RC\2023-0154- Annexe 4_RC.docx</w:t>
          </w:r>
          <w:r>
            <w:rPr>
              <w:noProof/>
            </w:rPr>
            <w:fldChar w:fldCharType="end"/>
          </w:r>
        </w:p>
      </w:tc>
    </w:tr>
  </w:tbl>
  <w:p w14:paraId="199FEC94" w14:textId="77777777" w:rsidR="007D4ACF" w:rsidRDefault="007D4ACF">
    <w:pPr>
      <w:pStyle w:val="Pieddepage"/>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37257" w14:textId="59BD497E" w:rsidR="004940D6" w:rsidRPr="004940D6" w:rsidRDefault="004940D6" w:rsidP="004940D6">
    <w:pPr>
      <w:pStyle w:val="Pieddepage"/>
      <w:spacing w:before="240"/>
      <w:ind w:left="5672"/>
      <w:jc w:val="both"/>
      <w:rPr>
        <w:spacing w:val="2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C01F7" w14:textId="77777777" w:rsidR="00B55117" w:rsidRDefault="00B55117">
      <w:r>
        <w:separator/>
      </w:r>
    </w:p>
  </w:footnote>
  <w:footnote w:type="continuationSeparator" w:id="0">
    <w:p w14:paraId="39747904" w14:textId="77777777" w:rsidR="00B55117" w:rsidRDefault="00B55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68FBBDAE"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8641FB">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423784">
      <w:rPr>
        <w:noProof/>
        <w:snapToGrid w:val="0"/>
      </w:rPr>
      <w:t>1</w:t>
    </w:r>
    <w:r>
      <w:rPr>
        <w:snapToGrid w:val="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4AD9F162" w:rsidR="007D4ACF" w:rsidRDefault="00112655" w:rsidP="00ED6E45">
    <w:pPr>
      <w:pStyle w:val="Page"/>
      <w:jc w:val="center"/>
    </w:pPr>
    <w:r>
      <w:rPr>
        <w:rFonts w:ascii="Marianne" w:hAnsi="Marianne"/>
        <w:noProof/>
      </w:rPr>
      <w:drawing>
        <wp:anchor distT="0" distB="0" distL="114300" distR="114300" simplePos="0" relativeHeight="251659264" behindDoc="1" locked="0" layoutInCell="1" allowOverlap="0" wp14:anchorId="004A2C16" wp14:editId="1CEEB7E9">
          <wp:simplePos x="0" y="0"/>
          <wp:positionH relativeFrom="page">
            <wp:posOffset>-70485</wp:posOffset>
          </wp:positionH>
          <wp:positionV relativeFrom="page">
            <wp:posOffset>264160</wp:posOffset>
          </wp:positionV>
          <wp:extent cx="7555952" cy="1693628"/>
          <wp:effectExtent l="0" t="0" r="6985" b="1905"/>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3A95EB" w14:textId="6E929320" w:rsidR="00112655" w:rsidRDefault="00112655" w:rsidP="00ED6E45">
    <w:pPr>
      <w:pStyle w:val="Page"/>
      <w:jc w:val="center"/>
    </w:pPr>
  </w:p>
  <w:p w14:paraId="533CB3E1" w14:textId="55D623A5" w:rsidR="00112655" w:rsidRDefault="00112655" w:rsidP="00ED6E45">
    <w:pPr>
      <w:pStyle w:val="Page"/>
      <w:jc w:val="center"/>
    </w:pPr>
  </w:p>
  <w:p w14:paraId="1CB9738F" w14:textId="2F3978BF" w:rsidR="00112655" w:rsidRDefault="00112655" w:rsidP="00ED6E45">
    <w:pPr>
      <w:pStyle w:val="Page"/>
      <w:jc w:val="center"/>
    </w:pPr>
  </w:p>
  <w:p w14:paraId="50523C93" w14:textId="7DEAA898" w:rsidR="00112655" w:rsidRDefault="00112655" w:rsidP="00ED6E45">
    <w:pPr>
      <w:pStyle w:val="Page"/>
      <w:jc w:val="center"/>
    </w:pPr>
  </w:p>
  <w:p w14:paraId="2E52BD37" w14:textId="3731B355" w:rsidR="00112655" w:rsidRDefault="00112655" w:rsidP="00ED6E45">
    <w:pPr>
      <w:pStyle w:val="Page"/>
      <w:jc w:val="center"/>
    </w:pPr>
  </w:p>
  <w:p w14:paraId="08B9A13E" w14:textId="546B8770" w:rsidR="00112655" w:rsidRDefault="00112655" w:rsidP="00ED6E45">
    <w:pPr>
      <w:pStyle w:val="Page"/>
      <w:jc w:val="center"/>
    </w:pPr>
  </w:p>
  <w:p w14:paraId="3C37AB34" w14:textId="3EAFC9B9" w:rsidR="00112655" w:rsidRDefault="00112655" w:rsidP="00ED6E45">
    <w:pPr>
      <w:pStyle w:val="Page"/>
      <w:jc w:val="center"/>
    </w:pPr>
  </w:p>
  <w:p w14:paraId="78DAA442" w14:textId="76DC60F3" w:rsidR="00112655" w:rsidRDefault="00112655" w:rsidP="00ED6E45">
    <w:pPr>
      <w:pStyle w:val="Page"/>
      <w:jc w:val="center"/>
    </w:pPr>
  </w:p>
  <w:p w14:paraId="7F80368C" w14:textId="74B984D4" w:rsidR="00112655" w:rsidRDefault="00112655" w:rsidP="00ED6E45">
    <w:pPr>
      <w:pStyle w:val="Page"/>
      <w:jc w:val="center"/>
    </w:pPr>
  </w:p>
  <w:p w14:paraId="0C29AF7B" w14:textId="363DBBE7" w:rsidR="00112655" w:rsidRDefault="00112655" w:rsidP="00ED6E45">
    <w:pPr>
      <w:pStyle w:val="Page"/>
      <w:jc w:val="center"/>
    </w:pPr>
  </w:p>
  <w:p w14:paraId="795E6BED" w14:textId="365F493A" w:rsidR="00112655" w:rsidRDefault="00112655" w:rsidP="00ED6E45">
    <w:pPr>
      <w:pStyle w:val="Page"/>
      <w:jc w:val="center"/>
    </w:pPr>
  </w:p>
  <w:p w14:paraId="0088FFBB" w14:textId="22C74B41" w:rsidR="00112655" w:rsidRDefault="00112655" w:rsidP="00ED6E45">
    <w:pPr>
      <w:pStyle w:val="Page"/>
      <w:jc w:val="center"/>
    </w:pPr>
  </w:p>
  <w:p w14:paraId="529EB76F" w14:textId="2DEFF2DB" w:rsidR="00112655" w:rsidRDefault="00112655" w:rsidP="00ED6E45">
    <w:pPr>
      <w:pStyle w:val="Page"/>
      <w:jc w:val="center"/>
    </w:pPr>
  </w:p>
  <w:p w14:paraId="69448F54" w14:textId="063B6635" w:rsidR="00112655" w:rsidRDefault="00112655" w:rsidP="00ED6E45">
    <w:pPr>
      <w:pStyle w:val="Page"/>
      <w:jc w:val="center"/>
    </w:pPr>
  </w:p>
  <w:p w14:paraId="2FCCA6D1" w14:textId="77777777" w:rsidR="00112655" w:rsidRDefault="00112655" w:rsidP="00ED6E45">
    <w:pPr>
      <w:pStyle w:val="Page"/>
      <w:jc w:val="center"/>
    </w:pPr>
  </w:p>
  <w:p w14:paraId="4D83A5A5" w14:textId="0CBC836F" w:rsidR="00707D35" w:rsidRDefault="00707D35" w:rsidP="00ED6E45">
    <w:pPr>
      <w:pStyle w:val="Pag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fa98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62"/>
    <w:rsid w:val="000121CE"/>
    <w:rsid w:val="000131E6"/>
    <w:rsid w:val="00021A8B"/>
    <w:rsid w:val="00021BE7"/>
    <w:rsid w:val="00027387"/>
    <w:rsid w:val="000546DD"/>
    <w:rsid w:val="00054D1F"/>
    <w:rsid w:val="00057E85"/>
    <w:rsid w:val="00077D0E"/>
    <w:rsid w:val="00080CB3"/>
    <w:rsid w:val="000829DC"/>
    <w:rsid w:val="00095015"/>
    <w:rsid w:val="000962A1"/>
    <w:rsid w:val="000A67C9"/>
    <w:rsid w:val="000C15E4"/>
    <w:rsid w:val="000D0E35"/>
    <w:rsid w:val="000F1462"/>
    <w:rsid w:val="00107B47"/>
    <w:rsid w:val="00112655"/>
    <w:rsid w:val="00115425"/>
    <w:rsid w:val="001356FE"/>
    <w:rsid w:val="00146C98"/>
    <w:rsid w:val="001606FB"/>
    <w:rsid w:val="00162DFB"/>
    <w:rsid w:val="00164299"/>
    <w:rsid w:val="00173700"/>
    <w:rsid w:val="001B48A8"/>
    <w:rsid w:val="001B6EDD"/>
    <w:rsid w:val="001D423B"/>
    <w:rsid w:val="001F079D"/>
    <w:rsid w:val="0020743B"/>
    <w:rsid w:val="00224A5A"/>
    <w:rsid w:val="00230016"/>
    <w:rsid w:val="0023323B"/>
    <w:rsid w:val="00235CF4"/>
    <w:rsid w:val="00240656"/>
    <w:rsid w:val="00280431"/>
    <w:rsid w:val="0029395A"/>
    <w:rsid w:val="002A1105"/>
    <w:rsid w:val="002D1B24"/>
    <w:rsid w:val="002D75CB"/>
    <w:rsid w:val="002E3613"/>
    <w:rsid w:val="00323C79"/>
    <w:rsid w:val="00333E77"/>
    <w:rsid w:val="00334CAB"/>
    <w:rsid w:val="003435B8"/>
    <w:rsid w:val="00374209"/>
    <w:rsid w:val="00374DAC"/>
    <w:rsid w:val="003A3087"/>
    <w:rsid w:val="003B09E1"/>
    <w:rsid w:val="003B21D1"/>
    <w:rsid w:val="003B76A2"/>
    <w:rsid w:val="003C1761"/>
    <w:rsid w:val="00413AC0"/>
    <w:rsid w:val="0041738F"/>
    <w:rsid w:val="0041781A"/>
    <w:rsid w:val="004235C4"/>
    <w:rsid w:val="00423784"/>
    <w:rsid w:val="00425E9B"/>
    <w:rsid w:val="00491B9E"/>
    <w:rsid w:val="004940D6"/>
    <w:rsid w:val="004A5840"/>
    <w:rsid w:val="004B274D"/>
    <w:rsid w:val="004D39BC"/>
    <w:rsid w:val="004F2874"/>
    <w:rsid w:val="004F499E"/>
    <w:rsid w:val="005412C8"/>
    <w:rsid w:val="00582AE9"/>
    <w:rsid w:val="00596F19"/>
    <w:rsid w:val="005A1462"/>
    <w:rsid w:val="005B1284"/>
    <w:rsid w:val="005C1856"/>
    <w:rsid w:val="006045C5"/>
    <w:rsid w:val="00613D4A"/>
    <w:rsid w:val="006157F5"/>
    <w:rsid w:val="00615FC1"/>
    <w:rsid w:val="00637807"/>
    <w:rsid w:val="0066252B"/>
    <w:rsid w:val="00665648"/>
    <w:rsid w:val="00685BB8"/>
    <w:rsid w:val="00690168"/>
    <w:rsid w:val="006B1C4F"/>
    <w:rsid w:val="006C4D3E"/>
    <w:rsid w:val="006D54B7"/>
    <w:rsid w:val="006E148C"/>
    <w:rsid w:val="006F3EA1"/>
    <w:rsid w:val="00707D35"/>
    <w:rsid w:val="00720ACE"/>
    <w:rsid w:val="00733ADE"/>
    <w:rsid w:val="007444C9"/>
    <w:rsid w:val="0074649D"/>
    <w:rsid w:val="00764C4C"/>
    <w:rsid w:val="007674B0"/>
    <w:rsid w:val="007B3724"/>
    <w:rsid w:val="007C6539"/>
    <w:rsid w:val="007D4ACF"/>
    <w:rsid w:val="007F32AA"/>
    <w:rsid w:val="0082018D"/>
    <w:rsid w:val="008203EF"/>
    <w:rsid w:val="00824DD7"/>
    <w:rsid w:val="00826FF1"/>
    <w:rsid w:val="008274A0"/>
    <w:rsid w:val="00834889"/>
    <w:rsid w:val="00840AAF"/>
    <w:rsid w:val="00840B8B"/>
    <w:rsid w:val="00851613"/>
    <w:rsid w:val="00851BD7"/>
    <w:rsid w:val="008641FB"/>
    <w:rsid w:val="00864821"/>
    <w:rsid w:val="00877F9F"/>
    <w:rsid w:val="008C2B01"/>
    <w:rsid w:val="008E731C"/>
    <w:rsid w:val="008F4C14"/>
    <w:rsid w:val="00910C05"/>
    <w:rsid w:val="0097690C"/>
    <w:rsid w:val="009B5949"/>
    <w:rsid w:val="009C2C9F"/>
    <w:rsid w:val="009C4976"/>
    <w:rsid w:val="009F3A21"/>
    <w:rsid w:val="009F3DF6"/>
    <w:rsid w:val="009F7D53"/>
    <w:rsid w:val="00A12012"/>
    <w:rsid w:val="00A46313"/>
    <w:rsid w:val="00A66DAF"/>
    <w:rsid w:val="00A825F2"/>
    <w:rsid w:val="00A85256"/>
    <w:rsid w:val="00AB106A"/>
    <w:rsid w:val="00B17C34"/>
    <w:rsid w:val="00B22AFA"/>
    <w:rsid w:val="00B26930"/>
    <w:rsid w:val="00B467E0"/>
    <w:rsid w:val="00B55117"/>
    <w:rsid w:val="00B62829"/>
    <w:rsid w:val="00B86E41"/>
    <w:rsid w:val="00BA3DF2"/>
    <w:rsid w:val="00BB176F"/>
    <w:rsid w:val="00BD7915"/>
    <w:rsid w:val="00BE23F6"/>
    <w:rsid w:val="00C02686"/>
    <w:rsid w:val="00C065F2"/>
    <w:rsid w:val="00C11D97"/>
    <w:rsid w:val="00C2346F"/>
    <w:rsid w:val="00C436A9"/>
    <w:rsid w:val="00C7055A"/>
    <w:rsid w:val="00C730A8"/>
    <w:rsid w:val="00C7330E"/>
    <w:rsid w:val="00C913D2"/>
    <w:rsid w:val="00CA1527"/>
    <w:rsid w:val="00CA5C18"/>
    <w:rsid w:val="00CA7AC6"/>
    <w:rsid w:val="00CC533A"/>
    <w:rsid w:val="00CE51F3"/>
    <w:rsid w:val="00CE7837"/>
    <w:rsid w:val="00D12608"/>
    <w:rsid w:val="00D20CDF"/>
    <w:rsid w:val="00D6010A"/>
    <w:rsid w:val="00D95D35"/>
    <w:rsid w:val="00D97C08"/>
    <w:rsid w:val="00DA00F4"/>
    <w:rsid w:val="00DA141A"/>
    <w:rsid w:val="00DC07AC"/>
    <w:rsid w:val="00DC2FF9"/>
    <w:rsid w:val="00DC6B8F"/>
    <w:rsid w:val="00DD34A8"/>
    <w:rsid w:val="00DF4AB6"/>
    <w:rsid w:val="00E01AE8"/>
    <w:rsid w:val="00E364FE"/>
    <w:rsid w:val="00E506DB"/>
    <w:rsid w:val="00E51492"/>
    <w:rsid w:val="00E56728"/>
    <w:rsid w:val="00E77B5A"/>
    <w:rsid w:val="00ED6E45"/>
    <w:rsid w:val="00EE685F"/>
    <w:rsid w:val="00EF1E2B"/>
    <w:rsid w:val="00EF5A2E"/>
    <w:rsid w:val="00F019F5"/>
    <w:rsid w:val="00F21062"/>
    <w:rsid w:val="00F5023A"/>
    <w:rsid w:val="00F81FD4"/>
    <w:rsid w:val="00F83DAE"/>
    <w:rsid w:val="00F85B40"/>
    <w:rsid w:val="00F91103"/>
    <w:rsid w:val="00F95E09"/>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a986c"/>
    </o:shapedefaults>
    <o:shapelayout v:ext="edit">
      <o:idmap v:ext="edit" data="1"/>
    </o:shapelayout>
  </w:shapeDefaults>
  <w:decimalSymbol w:val=","/>
  <w:listSeparator w:val=";"/>
  <w14:docId w14:val="5221D94D"/>
  <w15:docId w15:val="{47417F5C-5443-4812-A58D-BA1F278F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323C79"/>
    <w:pPr>
      <w:tabs>
        <w:tab w:val="right" w:pos="8732"/>
        <w:tab w:val="right" w:leader="dot" w:pos="9629"/>
      </w:tabs>
      <w:spacing w:before="60"/>
      <w:ind w:left="284" w:right="397" w:hanging="284"/>
      <w:jc w:val="center"/>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 w:type="paragraph" w:styleId="Rvision">
    <w:name w:val="Revision"/>
    <w:hidden/>
    <w:uiPriority w:val="99"/>
    <w:semiHidden/>
    <w:rsid w:val="00333E7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Props1.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01E05CD0-9B60-4C61-83DD-5030330E2AA8}">
  <ds:schemaRef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1019270-1563-4AE0-A624-4F74B76B4556}">
  <ds:schemaRefs>
    <ds:schemaRef ds:uri="http://schemas.microsoft.com/sharepoint/v3/contenttype/forms"/>
  </ds:schemaRefs>
</ds:datastoreItem>
</file>

<file path=customXml/itemProps4.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1999A6-CF8E-4314-846A-816491AFFC91}">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63</Words>
  <Characters>423</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485</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FLEITH Isabelle ATTACHE AE</cp:lastModifiedBy>
  <cp:revision>6</cp:revision>
  <cp:lastPrinted>2024-06-19T06:41:00Z</cp:lastPrinted>
  <dcterms:created xsi:type="dcterms:W3CDTF">2024-08-02T09:14:00Z</dcterms:created>
  <dcterms:modified xsi:type="dcterms:W3CDTF">2025-12-04T14:06:00Z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